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C5" w:rsidRDefault="00D6598E">
      <w:r>
        <w:rPr>
          <w:noProof/>
          <w:sz w:val="36"/>
          <w:szCs w:val="36"/>
          <w:lang w:eastAsia="fr-FR"/>
        </w:rPr>
        <mc:AlternateContent>
          <mc:Choice Requires="wps">
            <w:drawing>
              <wp:anchor distT="0" distB="0" distL="114300" distR="114300" simplePos="0" relativeHeight="251659264" behindDoc="0" locked="0" layoutInCell="1" allowOverlap="1" wp14:anchorId="18A34C3D" wp14:editId="4BB071EE">
                <wp:simplePos x="0" y="0"/>
                <wp:positionH relativeFrom="column">
                  <wp:posOffset>288758</wp:posOffset>
                </wp:positionH>
                <wp:positionV relativeFrom="paragraph">
                  <wp:posOffset>288758</wp:posOffset>
                </wp:positionV>
                <wp:extent cx="7154779" cy="994610"/>
                <wp:effectExtent l="0" t="0" r="0" b="0"/>
                <wp:wrapNone/>
                <wp:docPr id="2" name="Rectangle 2"/>
                <wp:cNvGraphicFramePr/>
                <a:graphic xmlns:a="http://schemas.openxmlformats.org/drawingml/2006/main">
                  <a:graphicData uri="http://schemas.microsoft.com/office/word/2010/wordprocessingShape">
                    <wps:wsp>
                      <wps:cNvSpPr/>
                      <wps:spPr>
                        <a:xfrm>
                          <a:off x="0" y="0"/>
                          <a:ext cx="7154779" cy="994610"/>
                        </a:xfrm>
                        <a:prstGeom prst="rect">
                          <a:avLst/>
                        </a:prstGeom>
                        <a:noFill/>
                        <a:ln>
                          <a:noFill/>
                          <a:prstDash val="solid"/>
                        </a:ln>
                      </wps:spPr>
                      <wps:txbx>
                        <w:txbxContent>
                          <w:p w:rsidR="00A7333D" w:rsidRPr="00D6598E" w:rsidRDefault="00A7333D" w:rsidP="00A7333D">
                            <w:pPr>
                              <w:jc w:val="center"/>
                              <w:rPr>
                                <w:rFonts w:ascii="Engravers MT" w:hAnsi="Engravers MT"/>
                                <w:b/>
                                <w:color w:val="000000"/>
                                <w:sz w:val="56"/>
                                <w:szCs w:val="56"/>
                              </w:rPr>
                            </w:pPr>
                            <w:r w:rsidRPr="00D6598E">
                              <w:rPr>
                                <w:rFonts w:ascii="Engravers MT" w:hAnsi="Engravers MT"/>
                                <w:b/>
                                <w:color w:val="000000"/>
                                <w:sz w:val="56"/>
                                <w:szCs w:val="56"/>
                              </w:rPr>
                              <w:t>APPEL A CANDIDATURE POUR ARTISTES</w:t>
                            </w:r>
                          </w:p>
                          <w:p w:rsidR="00A7333D" w:rsidRDefault="00A7333D" w:rsidP="00A7333D">
                            <w:pPr>
                              <w:jc w:val="center"/>
                            </w:pP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75pt;margin-top:22.75pt;width:563.35pt;height:7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gn2AEAAJYDAAAOAAAAZHJzL2Uyb0RvYy54bWysU9uO0zAQfUfiHyy/0zRRdkujpitEtQhp&#10;BSsKHzB17MaSb9huk/L1jJ3QrZY3xIvj8UyOzzkz3jyMWpEz90Fa09JysaSEG2Y7aY4t/fH98d17&#10;SkIE04Gyhrf0wgN92L59sxlcwyvbW9VxTxDEhGZwLe1jdE1RBNZzDWFhHTeYFNZriBj6Y9F5GBBd&#10;q6JaLu+LwfrOect4CHi6m5J0m/GF4Cx+FSLwSFRLkVvMq8/rIa3FdgPN0YPrJZtpwD+w0CANXnqF&#10;2kEEcvLyLygtmbfBirhgVhdWCMl41oBqyuUrNfseHM9a0JzgrjaF/wfLvpyfPZFdSytKDGhs0Tc0&#10;DcxRcVIlewYXGqzau2c/RwG3SesovE5fVEHGbOnlaikfI2F4uCrv6tVqTQnD3Hpd35fZ8+Llb+dD&#10;/MStJmnTUo+3Zyfh/BQi3oilf0rSZcY+SqVy25R5dZDqdhB6cgZsd7BKdkkBIqTSIimZuKddHA/j&#10;LOhguwu6gGOMBHrrf1Ey4EggxM8TeE6J+mzQ83VZ12mGclDfrSoM/G3mcJsBwxCqpSx6SqbgY5wm&#10;D1vvID6ZvWP4ZrJaYz+cohUyK070Jk4za2x+ljEPapqu2zhXvTyn7W8AAAD//wMAUEsDBBQABgAI&#10;AAAAIQCqMUmq2gAAAAoBAAAPAAAAZHJzL2Rvd25yZXYueG1sTI9LSwNBEITvgv9h6IA3Mw+Myrqz&#10;QSO5eDMKXjs7nZ0l81h2Jpv13zsBQU9FU0XV1/V69o5NNKY+Bg1yKYBRaKPpQ6fh82N7+wgsZQwG&#10;XQyk4ZsSrJvrqxorE8/hnaZd7lgpCalCDTbnoeI8tZY8pmUcKBTvEEePuZxjx82I51LuHVdC3HOP&#10;fSgLFgfaWGqPu5PXML98IY/O0gG5F2/TVr7KjdP6ZjE/PwHLNOe/MFzwCzo0hWkfT8Ek5jTcrVYl&#10;+asXXz4oBWyvQQklgTc1//9C8wMAAP//AwBQSwECLQAUAAYACAAAACEAtoM4kv4AAADhAQAAEwAA&#10;AAAAAAAAAAAAAAAAAAAAW0NvbnRlbnRfVHlwZXNdLnhtbFBLAQItABQABgAIAAAAIQA4/SH/1gAA&#10;AJQBAAALAAAAAAAAAAAAAAAAAC8BAABfcmVscy8ucmVsc1BLAQItABQABgAIAAAAIQDEYIgn2AEA&#10;AJYDAAAOAAAAAAAAAAAAAAAAAC4CAABkcnMvZTJvRG9jLnhtbFBLAQItABQABgAIAAAAIQCqMUmq&#10;2gAAAAoBAAAPAAAAAAAAAAAAAAAAADIEAABkcnMvZG93bnJldi54bWxQSwUGAAAAAAQABADzAAAA&#10;OQUAAAAA&#10;" filled="f" stroked="f">
                <v:textbox>
                  <w:txbxContent>
                    <w:p w:rsidR="00A7333D" w:rsidRPr="00D6598E" w:rsidRDefault="00A7333D" w:rsidP="00A7333D">
                      <w:pPr>
                        <w:jc w:val="center"/>
                        <w:rPr>
                          <w:rFonts w:ascii="Engravers MT" w:hAnsi="Engravers MT"/>
                          <w:b/>
                          <w:color w:val="000000"/>
                          <w:sz w:val="56"/>
                          <w:szCs w:val="56"/>
                        </w:rPr>
                      </w:pPr>
                      <w:r w:rsidRPr="00D6598E">
                        <w:rPr>
                          <w:rFonts w:ascii="Engravers MT" w:hAnsi="Engravers MT"/>
                          <w:b/>
                          <w:color w:val="000000"/>
                          <w:sz w:val="56"/>
                          <w:szCs w:val="56"/>
                        </w:rPr>
                        <w:t>APPEL A CANDIDATURE POUR ARTISTES</w:t>
                      </w:r>
                    </w:p>
                    <w:p w:rsidR="00A7333D" w:rsidRDefault="00A7333D" w:rsidP="00A7333D">
                      <w:pPr>
                        <w:jc w:val="center"/>
                      </w:pPr>
                    </w:p>
                  </w:txbxContent>
                </v:textbox>
              </v:rect>
            </w:pict>
          </mc:Fallback>
        </mc:AlternateContent>
      </w:r>
      <w:r>
        <w:rPr>
          <w:noProof/>
          <w:sz w:val="36"/>
          <w:szCs w:val="36"/>
          <w:lang w:eastAsia="fr-FR"/>
        </w:rPr>
        <mc:AlternateContent>
          <mc:Choice Requires="wps">
            <w:drawing>
              <wp:anchor distT="0" distB="0" distL="114300" distR="114300" simplePos="0" relativeHeight="251663360" behindDoc="0" locked="0" layoutInCell="1" allowOverlap="1" wp14:anchorId="67E977C6" wp14:editId="02A4C5DE">
                <wp:simplePos x="0" y="0"/>
                <wp:positionH relativeFrom="column">
                  <wp:posOffset>440675</wp:posOffset>
                </wp:positionH>
                <wp:positionV relativeFrom="paragraph">
                  <wp:posOffset>2268739</wp:posOffset>
                </wp:positionV>
                <wp:extent cx="7190740" cy="992069"/>
                <wp:effectExtent l="0" t="0" r="0" b="0"/>
                <wp:wrapNone/>
                <wp:docPr id="5" name="Rectangle 4"/>
                <wp:cNvGraphicFramePr/>
                <a:graphic xmlns:a="http://schemas.openxmlformats.org/drawingml/2006/main">
                  <a:graphicData uri="http://schemas.microsoft.com/office/word/2010/wordprocessingShape">
                    <wps:wsp>
                      <wps:cNvSpPr/>
                      <wps:spPr>
                        <a:xfrm>
                          <a:off x="0" y="0"/>
                          <a:ext cx="7190740" cy="992069"/>
                        </a:xfrm>
                        <a:prstGeom prst="rect">
                          <a:avLst/>
                        </a:prstGeom>
                        <a:noFill/>
                        <a:ln>
                          <a:noFill/>
                          <a:prstDash val="solid"/>
                        </a:ln>
                      </wps:spPr>
                      <wps:txbx>
                        <w:txbxContent>
                          <w:p w:rsidR="00A7333D" w:rsidRPr="00D6598E" w:rsidRDefault="00A7333D" w:rsidP="00A7333D">
                            <w:pPr>
                              <w:spacing w:after="0"/>
                              <w:jc w:val="center"/>
                              <w:rPr>
                                <w:b/>
                                <w:sz w:val="72"/>
                                <w:szCs w:val="72"/>
                              </w:rPr>
                            </w:pPr>
                            <w:r w:rsidRPr="00D6598E">
                              <w:rPr>
                                <w:b/>
                                <w:color w:val="000000"/>
                                <w:sz w:val="72"/>
                                <w:szCs w:val="72"/>
                              </w:rPr>
                              <w:t>Galerie Associative ART ACTUEL</w:t>
                            </w:r>
                          </w:p>
                          <w:p w:rsidR="00A7333D" w:rsidRDefault="00A7333D" w:rsidP="00A7333D">
                            <w:pPr>
                              <w:spacing w:after="0"/>
                              <w:jc w:val="center"/>
                            </w:pPr>
                          </w:p>
                          <w:p w:rsidR="00A7333D" w:rsidRDefault="00A7333D" w:rsidP="00A7333D">
                            <w:pPr>
                              <w:jc w:val="center"/>
                              <w:rPr>
                                <w:color w:val="000000"/>
                                <w:sz w:val="72"/>
                                <w:szCs w:val="72"/>
                              </w:rPr>
                            </w:pPr>
                          </w:p>
                          <w:p w:rsidR="00A7333D" w:rsidRDefault="00A7333D" w:rsidP="00A7333D">
                            <w:pPr>
                              <w:jc w:val="center"/>
                              <w:rPr>
                                <w:color w:val="000000"/>
                                <w:sz w:val="72"/>
                                <w:szCs w:val="72"/>
                              </w:rPr>
                            </w:pPr>
                          </w:p>
                          <w:p w:rsidR="00A7333D" w:rsidRDefault="00A7333D" w:rsidP="00A7333D">
                            <w:pPr>
                              <w:jc w:val="center"/>
                              <w:rPr>
                                <w:color w:val="000000"/>
                                <w:sz w:val="72"/>
                                <w:szCs w:val="72"/>
                              </w:rPr>
                            </w:pPr>
                          </w:p>
                          <w:p w:rsidR="00A7333D" w:rsidRDefault="00A7333D" w:rsidP="00A7333D">
                            <w:pPr>
                              <w:jc w:val="center"/>
                              <w:rPr>
                                <w:color w:val="000000"/>
                              </w:rPr>
                            </w:pP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rect id="Rectangle 4" o:spid="_x0000_s1027" style="position:absolute;margin-left:34.7pt;margin-top:178.65pt;width:566.2pt;height:78.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Lu2QEAAJ0DAAAOAAAAZHJzL2Uyb0RvYy54bWysU8tu2zAQvBfoPxC815INJ64Ey0FQI0WB&#10;oA3i9gPWFGkR4Kskbcn9+i4pxTHSW5ELxeWuZmeGy/XdoBU5cR+kNQ2dz0pKuGG2lebQ0F8/Hz59&#10;piREMC0oa3hDzzzQu83HD+ve1XxhO6ta7gmCmFD3rqFdjK4uisA6riHMrOMGk8J6DRFDfyhaDz2i&#10;a1UsyvK26K1vnbeMh4Cn2zFJNxlfCM7iDyECj0Q1FLnFvPq87tNabNZQHzy4TrKJBvwHCw3SYNML&#10;1BYikKOX/0BpybwNVsQZs7qwQkjGswZUMy/fqNl14HjWguYEd7EpvB8s+3568kS2Db2hxIDGK3pG&#10;08AcFCfLZE/vQo1VO/fkpyjgNmkdhNfpiyrIkC09XyzlQyQMD1fzqlwt0XmGuapalLdVAi1e/3Y+&#10;xK/capI2DfXYPTsJp8cQx9KXktTM2AepFJ5Drcybg1S3hdCRE+B1B6tkOzVLpUVSMnJPuzjshyx8&#10;/qJyb9szmoHTjDw66/9Q0uNkINLvI3hOifpm0PpqvkyCYg6WN6sFBv46s7/OgGEI1VAWPSVj8CWO&#10;A4gT4CA+mp1j+HSyaGPvj9EKmYUnliOniTzOQLZumtc0ZNdxrnp9VZu/AAAA//8DAFBLAwQUAAYA&#10;CAAAACEA8SkDyN0AAAALAQAADwAAAGRycy9kb3ducmV2LnhtbEyPy07DMBBF90j8gzVI7KjthhQI&#10;cSoo6oYdBYntNJ7GEX5EsZuGv8dd0eVoju49t17PzrKJxtgHr0AuBDDybdC97xR8fW7vHoHFhF6j&#10;DZ4U/FKEdXN9VWOlw8l/0LRLHcshPlaowKQ0VJzH1pDDuAgD+fw7hNFhyufYcT3iKYc7y5dCrLjD&#10;3ucGgwNtDLU/u6NTML9+Iw/W0AG5E+/TVr7JjVXq9mZ+eQaWaE7/MJz1szo02Wkfjl5HZhWsnu4z&#10;qaAoHwpgZ2ApZB6zV1DKogTe1PxyQ/MHAAD//wMAUEsBAi0AFAAGAAgAAAAhALaDOJL+AAAA4QEA&#10;ABMAAAAAAAAAAAAAAAAAAAAAAFtDb250ZW50X1R5cGVzXS54bWxQSwECLQAUAAYACAAAACEAOP0h&#10;/9YAAACUAQAACwAAAAAAAAAAAAAAAAAvAQAAX3JlbHMvLnJlbHNQSwECLQAUAAYACAAAACEAC8aS&#10;7tkBAACdAwAADgAAAAAAAAAAAAAAAAAuAgAAZHJzL2Uyb0RvYy54bWxQSwECLQAUAAYACAAAACEA&#10;8SkDyN0AAAALAQAADwAAAAAAAAAAAAAAAAAzBAAAZHJzL2Rvd25yZXYueG1sUEsFBgAAAAAEAAQA&#10;8wAAAD0FAAAAAA==&#10;" filled="f" stroked="f">
                <v:textbox>
                  <w:txbxContent>
                    <w:p w:rsidR="00A7333D" w:rsidRPr="00D6598E" w:rsidRDefault="00A7333D" w:rsidP="00A7333D">
                      <w:pPr>
                        <w:spacing w:after="0"/>
                        <w:jc w:val="center"/>
                        <w:rPr>
                          <w:b/>
                          <w:sz w:val="72"/>
                          <w:szCs w:val="72"/>
                        </w:rPr>
                      </w:pPr>
                      <w:r w:rsidRPr="00D6598E">
                        <w:rPr>
                          <w:b/>
                          <w:color w:val="000000"/>
                          <w:sz w:val="72"/>
                          <w:szCs w:val="72"/>
                        </w:rPr>
                        <w:t>Galerie Associative ART ACTUEL</w:t>
                      </w:r>
                    </w:p>
                    <w:p w:rsidR="00A7333D" w:rsidRDefault="00A7333D" w:rsidP="00A7333D">
                      <w:pPr>
                        <w:spacing w:after="0"/>
                        <w:jc w:val="center"/>
                      </w:pPr>
                    </w:p>
                    <w:p w:rsidR="00A7333D" w:rsidRDefault="00A7333D" w:rsidP="00A7333D">
                      <w:pPr>
                        <w:jc w:val="center"/>
                        <w:rPr>
                          <w:color w:val="000000"/>
                          <w:sz w:val="72"/>
                          <w:szCs w:val="72"/>
                        </w:rPr>
                      </w:pPr>
                    </w:p>
                    <w:p w:rsidR="00A7333D" w:rsidRDefault="00A7333D" w:rsidP="00A7333D">
                      <w:pPr>
                        <w:jc w:val="center"/>
                        <w:rPr>
                          <w:color w:val="000000"/>
                          <w:sz w:val="72"/>
                          <w:szCs w:val="72"/>
                        </w:rPr>
                      </w:pPr>
                    </w:p>
                    <w:p w:rsidR="00A7333D" w:rsidRDefault="00A7333D" w:rsidP="00A7333D">
                      <w:pPr>
                        <w:jc w:val="center"/>
                        <w:rPr>
                          <w:color w:val="000000"/>
                          <w:sz w:val="72"/>
                          <w:szCs w:val="72"/>
                        </w:rPr>
                      </w:pPr>
                    </w:p>
                    <w:p w:rsidR="00A7333D" w:rsidRDefault="00A7333D" w:rsidP="00A7333D">
                      <w:pPr>
                        <w:jc w:val="center"/>
                        <w:rPr>
                          <w:color w:val="000000"/>
                        </w:rPr>
                      </w:pPr>
                    </w:p>
                  </w:txbxContent>
                </v:textbox>
              </v:rect>
            </w:pict>
          </mc:Fallback>
        </mc:AlternateContent>
      </w:r>
      <w:r w:rsidR="00926839">
        <w:rPr>
          <w:noProof/>
          <w:sz w:val="36"/>
          <w:szCs w:val="36"/>
          <w:lang w:eastAsia="fr-FR"/>
        </w:rPr>
        <mc:AlternateContent>
          <mc:Choice Requires="wps">
            <w:drawing>
              <wp:anchor distT="0" distB="0" distL="114300" distR="114300" simplePos="0" relativeHeight="251665408" behindDoc="0" locked="0" layoutInCell="1" allowOverlap="1" wp14:anchorId="06478E73" wp14:editId="0230791F">
                <wp:simplePos x="0" y="0"/>
                <wp:positionH relativeFrom="column">
                  <wp:posOffset>287594</wp:posOffset>
                </wp:positionH>
                <wp:positionV relativeFrom="paragraph">
                  <wp:posOffset>3738716</wp:posOffset>
                </wp:positionV>
                <wp:extent cx="7076358" cy="1811944"/>
                <wp:effectExtent l="0" t="0" r="0" b="0"/>
                <wp:wrapNone/>
                <wp:docPr id="4" name="Rectangle 5"/>
                <wp:cNvGraphicFramePr/>
                <a:graphic xmlns:a="http://schemas.openxmlformats.org/drawingml/2006/main">
                  <a:graphicData uri="http://schemas.microsoft.com/office/word/2010/wordprocessingShape">
                    <wps:wsp>
                      <wps:cNvSpPr/>
                      <wps:spPr>
                        <a:xfrm>
                          <a:off x="0" y="0"/>
                          <a:ext cx="7076358" cy="1811944"/>
                        </a:xfrm>
                        <a:prstGeom prst="rect">
                          <a:avLst/>
                        </a:prstGeom>
                        <a:noFill/>
                        <a:ln>
                          <a:noFill/>
                          <a:prstDash val="solid"/>
                        </a:ln>
                      </wps:spPr>
                      <wps:txbx>
                        <w:txbxContent>
                          <w:p w:rsidR="00AC47E7" w:rsidRPr="00164551" w:rsidRDefault="00A7333D" w:rsidP="00A7333D">
                            <w:pPr>
                              <w:jc w:val="center"/>
                              <w:rPr>
                                <w:rFonts w:asciiTheme="minorHAnsi" w:hAnsiTheme="minorHAnsi" w:cstheme="minorHAnsi"/>
                                <w:b/>
                                <w:color w:val="000000"/>
                                <w:sz w:val="72"/>
                                <w:szCs w:val="72"/>
                              </w:rPr>
                            </w:pPr>
                            <w:r w:rsidRPr="00164551">
                              <w:rPr>
                                <w:rFonts w:asciiTheme="minorHAnsi" w:hAnsiTheme="minorHAnsi" w:cstheme="minorHAnsi"/>
                                <w:b/>
                                <w:color w:val="000000"/>
                                <w:sz w:val="72"/>
                                <w:szCs w:val="72"/>
                              </w:rPr>
                              <w:t>S</w:t>
                            </w:r>
                            <w:r w:rsidR="00164551">
                              <w:rPr>
                                <w:rFonts w:asciiTheme="minorHAnsi" w:hAnsiTheme="minorHAnsi" w:cstheme="minorHAnsi"/>
                                <w:b/>
                                <w:color w:val="000000"/>
                                <w:sz w:val="72"/>
                                <w:szCs w:val="72"/>
                              </w:rPr>
                              <w:t>ALON DE DESSIN ET PAREIDOLIE</w:t>
                            </w:r>
                          </w:p>
                          <w:p w:rsidR="00A7333D" w:rsidRPr="00164551" w:rsidRDefault="00164551" w:rsidP="00A7333D">
                            <w:pPr>
                              <w:jc w:val="center"/>
                              <w:rPr>
                                <w:rFonts w:asciiTheme="minorHAnsi" w:hAnsiTheme="minorHAnsi" w:cstheme="minorHAnsi"/>
                                <w:b/>
                                <w:color w:val="000000"/>
                                <w:sz w:val="72"/>
                                <w:szCs w:val="72"/>
                              </w:rPr>
                            </w:pPr>
                            <w:r>
                              <w:rPr>
                                <w:rFonts w:asciiTheme="minorHAnsi" w:hAnsiTheme="minorHAnsi" w:cstheme="minorHAnsi"/>
                                <w:b/>
                                <w:color w:val="000000"/>
                                <w:sz w:val="72"/>
                                <w:szCs w:val="72"/>
                              </w:rPr>
                              <w:t xml:space="preserve">      </w:t>
                            </w:r>
                            <w:proofErr w:type="gramStart"/>
                            <w:r w:rsidR="00A7333D" w:rsidRPr="00164551">
                              <w:rPr>
                                <w:rFonts w:asciiTheme="minorHAnsi" w:hAnsiTheme="minorHAnsi" w:cstheme="minorHAnsi"/>
                                <w:b/>
                                <w:color w:val="000000"/>
                                <w:sz w:val="72"/>
                                <w:szCs w:val="72"/>
                              </w:rPr>
                              <w:t>du</w:t>
                            </w:r>
                            <w:proofErr w:type="gramEnd"/>
                            <w:r w:rsidR="00A7333D" w:rsidRPr="00164551">
                              <w:rPr>
                                <w:rFonts w:asciiTheme="minorHAnsi" w:hAnsiTheme="minorHAnsi" w:cstheme="minorHAnsi"/>
                                <w:b/>
                                <w:color w:val="000000"/>
                                <w:sz w:val="72"/>
                                <w:szCs w:val="72"/>
                              </w:rPr>
                              <w:t xml:space="preserve"> 17 au 30 </w:t>
                            </w:r>
                            <w:r>
                              <w:rPr>
                                <w:rFonts w:asciiTheme="minorHAnsi" w:hAnsiTheme="minorHAnsi" w:cstheme="minorHAnsi"/>
                                <w:b/>
                                <w:color w:val="000000"/>
                                <w:sz w:val="72"/>
                                <w:szCs w:val="72"/>
                              </w:rPr>
                              <w:t xml:space="preserve">    MARS</w:t>
                            </w:r>
                          </w:p>
                          <w:p w:rsidR="00A7333D" w:rsidRDefault="00A7333D" w:rsidP="00A7333D">
                            <w:pPr>
                              <w:jc w:val="center"/>
                            </w:pP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22.65pt;margin-top:294.4pt;width:557.2pt;height:14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Q02gEAAJ4DAAAOAAAAZHJzL2Uyb0RvYy54bWysU8tu2zAQvBfoPxC817JcOU4Ey0FRI0WB&#10;oA3i9gPWFGkR4Kskbcn9+i4pxTHSW9ELxX1odmc0Wt8PWpET90Fa09ByNqeEG2ZbaQ4N/fnj4cMt&#10;JSGCaUFZwxt65oHeb96/W/eu5gvbWdVyTxDEhLp3De1idHVRBNZxDWFmHTdYFNZriBj6Q9F66BFd&#10;q2Ixn98UvfWt85bxEDC7HYt0k/GF4Cx+FyLwSFRDcbeYT5/PfTqLzRrqgwfXSTatAf+whQZpcOgF&#10;agsRyNHLv6C0ZN4GK+KMWV1YISTjmQOyKedv2Ow6cDxzQXGCu8gU/h8s+3Z68kS2Da0oMaDxEz2j&#10;aGAOipNlkqd3ocaunXvyUxTwmrgOwuv0RBZkyJKeL5LyIRKGydV8dfNxiSZgWCtvy/KuqhJq8fq6&#10;8yF+4VaTdGmox/FZSjg9hji2vrSkacY+SKUwD7UybxKpbwuhIyfA7x2sku00LLUWicq4fLrFYT9k&#10;5osXmnvbnlENtDPu0Vn/m5IerYFIv47gOSXqq0Ht78qqSl7KQbVcLTDw15X9dQUMQ6iGsugpGYPP&#10;cXQgWsBBfDQ7x1CcTNrYT8dohczE05bjTtPyaIIs3WTY5LLrOHe9/labPwAAAP//AwBQSwMEFAAG&#10;AAgAAAAhAA7DR7TdAAAACwEAAA8AAABkcnMvZG93bnJldi54bWxMj8tOwzAQRfdI/IM1SOyoE2ho&#10;CJlUUNQNuxYkttN4Gkf4EcVuGv4edwXL0Rzde269nq0RE4+h9w4hX2Qg2LVe9a5D+PzY3pUgQiSn&#10;yHjHCD8cYN1cX9VUKX92O572sRMpxIWKEHSMQyVlaDVbCgs/sEu/ox8txXSOnVQjnVO4NfI+yx6l&#10;pd6lBk0DbzS33/uTRZhfv0h6o/lI0mbv0zZ/yzcG8fZmfnkGEXmOfzBc9JM6NMnp4E9OBWEQlsVD&#10;IhGKskwTLkBePK1AHBDK1TIH2dTy/4bmFwAA//8DAFBLAQItABQABgAIAAAAIQC2gziS/gAAAOEB&#10;AAATAAAAAAAAAAAAAAAAAAAAAABbQ29udGVudF9UeXBlc10ueG1sUEsBAi0AFAAGAAgAAAAhADj9&#10;If/WAAAAlAEAAAsAAAAAAAAAAAAAAAAALwEAAF9yZWxzLy5yZWxzUEsBAi0AFAAGAAgAAAAhAJzu&#10;tDTaAQAAngMAAA4AAAAAAAAAAAAAAAAALgIAAGRycy9lMm9Eb2MueG1sUEsBAi0AFAAGAAgAAAAh&#10;AA7DR7TdAAAACwEAAA8AAAAAAAAAAAAAAAAANAQAAGRycy9kb3ducmV2LnhtbFBLBQYAAAAABAAE&#10;APMAAAA+BQAAAAA=&#10;" filled="f" stroked="f">
                <v:textbox>
                  <w:txbxContent>
                    <w:p w:rsidR="00AC47E7" w:rsidRPr="00164551" w:rsidRDefault="00A7333D" w:rsidP="00A7333D">
                      <w:pPr>
                        <w:jc w:val="center"/>
                        <w:rPr>
                          <w:rFonts w:asciiTheme="minorHAnsi" w:hAnsiTheme="minorHAnsi" w:cstheme="minorHAnsi"/>
                          <w:b/>
                          <w:color w:val="000000"/>
                          <w:sz w:val="72"/>
                          <w:szCs w:val="72"/>
                        </w:rPr>
                      </w:pPr>
                      <w:r w:rsidRPr="00164551">
                        <w:rPr>
                          <w:rFonts w:asciiTheme="minorHAnsi" w:hAnsiTheme="minorHAnsi" w:cstheme="minorHAnsi"/>
                          <w:b/>
                          <w:color w:val="000000"/>
                          <w:sz w:val="72"/>
                          <w:szCs w:val="72"/>
                        </w:rPr>
                        <w:t>S</w:t>
                      </w:r>
                      <w:r w:rsidR="00164551">
                        <w:rPr>
                          <w:rFonts w:asciiTheme="minorHAnsi" w:hAnsiTheme="minorHAnsi" w:cstheme="minorHAnsi"/>
                          <w:b/>
                          <w:color w:val="000000"/>
                          <w:sz w:val="72"/>
                          <w:szCs w:val="72"/>
                        </w:rPr>
                        <w:t>ALON DE DESSIN ET PAREIDOLIE</w:t>
                      </w:r>
                    </w:p>
                    <w:p w:rsidR="00A7333D" w:rsidRPr="00164551" w:rsidRDefault="00164551" w:rsidP="00A7333D">
                      <w:pPr>
                        <w:jc w:val="center"/>
                        <w:rPr>
                          <w:rFonts w:asciiTheme="minorHAnsi" w:hAnsiTheme="minorHAnsi" w:cstheme="minorHAnsi"/>
                          <w:b/>
                          <w:color w:val="000000"/>
                          <w:sz w:val="72"/>
                          <w:szCs w:val="72"/>
                        </w:rPr>
                      </w:pPr>
                      <w:r>
                        <w:rPr>
                          <w:rFonts w:asciiTheme="minorHAnsi" w:hAnsiTheme="minorHAnsi" w:cstheme="minorHAnsi"/>
                          <w:b/>
                          <w:color w:val="000000"/>
                          <w:sz w:val="72"/>
                          <w:szCs w:val="72"/>
                        </w:rPr>
                        <w:t xml:space="preserve">      </w:t>
                      </w:r>
                      <w:proofErr w:type="gramStart"/>
                      <w:r w:rsidR="00A7333D" w:rsidRPr="00164551">
                        <w:rPr>
                          <w:rFonts w:asciiTheme="minorHAnsi" w:hAnsiTheme="minorHAnsi" w:cstheme="minorHAnsi"/>
                          <w:b/>
                          <w:color w:val="000000"/>
                          <w:sz w:val="72"/>
                          <w:szCs w:val="72"/>
                        </w:rPr>
                        <w:t>du</w:t>
                      </w:r>
                      <w:proofErr w:type="gramEnd"/>
                      <w:r w:rsidR="00A7333D" w:rsidRPr="00164551">
                        <w:rPr>
                          <w:rFonts w:asciiTheme="minorHAnsi" w:hAnsiTheme="minorHAnsi" w:cstheme="minorHAnsi"/>
                          <w:b/>
                          <w:color w:val="000000"/>
                          <w:sz w:val="72"/>
                          <w:szCs w:val="72"/>
                        </w:rPr>
                        <w:t xml:space="preserve"> 17 au 30 </w:t>
                      </w:r>
                      <w:r>
                        <w:rPr>
                          <w:rFonts w:asciiTheme="minorHAnsi" w:hAnsiTheme="minorHAnsi" w:cstheme="minorHAnsi"/>
                          <w:b/>
                          <w:color w:val="000000"/>
                          <w:sz w:val="72"/>
                          <w:szCs w:val="72"/>
                        </w:rPr>
                        <w:t xml:space="preserve">    MARS</w:t>
                      </w:r>
                    </w:p>
                    <w:p w:rsidR="00A7333D" w:rsidRDefault="00A7333D" w:rsidP="00A7333D">
                      <w:pPr>
                        <w:jc w:val="center"/>
                      </w:pPr>
                    </w:p>
                  </w:txbxContent>
                </v:textbox>
              </v:rect>
            </w:pict>
          </mc:Fallback>
        </mc:AlternateContent>
      </w:r>
      <w:r w:rsidR="00926839">
        <w:rPr>
          <w:noProof/>
          <w:sz w:val="36"/>
          <w:szCs w:val="36"/>
          <w:lang w:eastAsia="fr-FR"/>
        </w:rPr>
        <mc:AlternateContent>
          <mc:Choice Requires="wps">
            <w:drawing>
              <wp:anchor distT="0" distB="0" distL="114300" distR="114300" simplePos="0" relativeHeight="251669504" behindDoc="0" locked="0" layoutInCell="1" allowOverlap="1" wp14:anchorId="3104ECEC" wp14:editId="2501E2B7">
                <wp:simplePos x="0" y="0"/>
                <wp:positionH relativeFrom="column">
                  <wp:posOffset>898497</wp:posOffset>
                </wp:positionH>
                <wp:positionV relativeFrom="paragraph">
                  <wp:posOffset>9668787</wp:posOffset>
                </wp:positionV>
                <wp:extent cx="6464300" cy="437322"/>
                <wp:effectExtent l="0" t="0" r="0" b="1270"/>
                <wp:wrapNone/>
                <wp:docPr id="7" name="Rectangle 7"/>
                <wp:cNvGraphicFramePr/>
                <a:graphic xmlns:a="http://schemas.openxmlformats.org/drawingml/2006/main">
                  <a:graphicData uri="http://schemas.microsoft.com/office/word/2010/wordprocessingShape">
                    <wps:wsp>
                      <wps:cNvSpPr/>
                      <wps:spPr>
                        <a:xfrm>
                          <a:off x="0" y="0"/>
                          <a:ext cx="6464300" cy="437322"/>
                        </a:xfrm>
                        <a:prstGeom prst="rect">
                          <a:avLst/>
                        </a:prstGeom>
                        <a:noFill/>
                        <a:ln>
                          <a:noFill/>
                          <a:prstDash val="solid"/>
                        </a:ln>
                      </wps:spPr>
                      <wps:txbx>
                        <w:txbxContent>
                          <w:p w:rsidR="00A7333D" w:rsidRPr="00926839" w:rsidRDefault="00926839" w:rsidP="00A7333D">
                            <w:pPr>
                              <w:jc w:val="center"/>
                              <w:rPr>
                                <w:rFonts w:ascii="Cooper Black" w:hAnsi="Cooper Black"/>
                                <w:b/>
                                <w:color w:val="000000"/>
                                <w:sz w:val="36"/>
                                <w:szCs w:val="36"/>
                              </w:rPr>
                            </w:pPr>
                            <w:r>
                              <w:rPr>
                                <w:rFonts w:ascii="Cooper Black" w:hAnsi="Cooper Black"/>
                                <w:b/>
                                <w:color w:val="000000"/>
                                <w:sz w:val="36"/>
                                <w:szCs w:val="36"/>
                              </w:rPr>
                              <w:t xml:space="preserve">  </w:t>
                            </w:r>
                            <w:r w:rsidR="00A7333D" w:rsidRPr="00926839">
                              <w:rPr>
                                <w:rFonts w:ascii="Cooper Black" w:hAnsi="Cooper Black"/>
                                <w:b/>
                                <w:color w:val="000000"/>
                                <w:sz w:val="36"/>
                                <w:szCs w:val="36"/>
                              </w:rPr>
                              <w:t>Blog : galerieartactuel.over-blog.com</w:t>
                            </w:r>
                          </w:p>
                          <w:p w:rsidR="00A7333D" w:rsidRDefault="00A7333D" w:rsidP="00A7333D">
                            <w:pPr>
                              <w:jc w:val="center"/>
                            </w:pP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70.75pt;margin-top:761.3pt;width:509pt;height:3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QI2QEAAJ0DAAAOAAAAZHJzL2Uyb0RvYy54bWysU9uO0zAQfUfiHyy/07RpaCFqukJUi5BW&#10;sNrCB0wdu7HkG7bbpHw9YyfbrZY3xIvj8UzOzDk+3twNWpEz90Fa09DFbE4JN8y20hwb+vPH/bsP&#10;lIQIpgVlDW/ohQd6t337ZtO7mpe2s6rlniCICXXvGtrF6OqiCKzjGsLMOm4wKazXEDH0x6L10CO6&#10;VkU5n6+K3vrWect4CHi6G5N0m/GF4Cx+FyLwSFRDcbaYV5/XQ1qL7QbqowfXSTaNAf8whQZpsOkV&#10;agcRyMnLv6C0ZN4GK+KMWV1YISTjmQOyWcxfsdl34HjmguIEd5Up/D9Y9u386IlsG7qmxIDGK3pC&#10;0cAcFSfrJE/vQo1Ve/fopyjgNnEdhNfpiyzIkCW9XCXlQyQMD1fVqlrOUXmGuWq5XpZlAi1e/nY+&#10;xC/capI2DfXYPSsJ54cQx9LnktTM2HupFJ5Drcyrg1S3g9CRM+B1B6tkOzVLpUViMs6ednE4DJn4&#10;8pnlwbYXFAPdjHN01v+mpEdnINKvE3hOifpqUPqPi6pKVspB9X5dYuBvM4fbDBiGUA1l0VMyBp/j&#10;aEB0gIP4YPaO4dPJpI39dIpWyEw8TTnONA2PHsjSTX5NJruNc9XLq9r+AQAA//8DAFBLAwQUAAYA&#10;CAAAACEAcR8XlNsAAAAOAQAADwAAAGRycy9kb3ducmV2LnhtbExPy07DMBC8I/EP1iJxo04iUtEQ&#10;p4KiXrjRInHdxts4wo8odtPw92xOcNt5aHam3s7OionG2AevIF9lIMi3Qfe+U/B53D88gYgJvUYb&#10;PCn4oQjb5vamxkqHq/+g6ZA6wSE+VqjApDRUUsbWkMO4CgN51s5hdJgYjp3UI1453FlZZNlaOuw9&#10;fzA40M5Q+324OAXz6xfKYA2dUbrsfdrnb/nOKnV/N788g0g0pz8zLPW5OjTc6RQuXkdhGT/mJVv5&#10;KItiDWKx5OWGudPCbViVTS3/z2h+AQAA//8DAFBLAQItABQABgAIAAAAIQC2gziS/gAAAOEBAAAT&#10;AAAAAAAAAAAAAAAAAAAAAABbQ29udGVudF9UeXBlc10ueG1sUEsBAi0AFAAGAAgAAAAhADj9If/W&#10;AAAAlAEAAAsAAAAAAAAAAAAAAAAALwEAAF9yZWxzLy5yZWxzUEsBAi0AFAAGAAgAAAAhAJdqBAjZ&#10;AQAAnQMAAA4AAAAAAAAAAAAAAAAALgIAAGRycy9lMm9Eb2MueG1sUEsBAi0AFAAGAAgAAAAhAHEf&#10;F5TbAAAADgEAAA8AAAAAAAAAAAAAAAAAMwQAAGRycy9kb3ducmV2LnhtbFBLBQYAAAAABAAEAPMA&#10;AAA7BQAAAAA=&#10;" filled="f" stroked="f">
                <v:textbox>
                  <w:txbxContent>
                    <w:p w:rsidR="00A7333D" w:rsidRPr="00926839" w:rsidRDefault="00926839" w:rsidP="00A7333D">
                      <w:pPr>
                        <w:jc w:val="center"/>
                        <w:rPr>
                          <w:rFonts w:ascii="Cooper Black" w:hAnsi="Cooper Black"/>
                          <w:b/>
                          <w:color w:val="000000"/>
                          <w:sz w:val="36"/>
                          <w:szCs w:val="36"/>
                        </w:rPr>
                      </w:pPr>
                      <w:r>
                        <w:rPr>
                          <w:rFonts w:ascii="Cooper Black" w:hAnsi="Cooper Black"/>
                          <w:b/>
                          <w:color w:val="000000"/>
                          <w:sz w:val="36"/>
                          <w:szCs w:val="36"/>
                        </w:rPr>
                        <w:t xml:space="preserve">  </w:t>
                      </w:r>
                      <w:r w:rsidR="00A7333D" w:rsidRPr="00926839">
                        <w:rPr>
                          <w:rFonts w:ascii="Cooper Black" w:hAnsi="Cooper Black"/>
                          <w:b/>
                          <w:color w:val="000000"/>
                          <w:sz w:val="36"/>
                          <w:szCs w:val="36"/>
                        </w:rPr>
                        <w:t>Blog : galerieartactuel.over-blog.com</w:t>
                      </w:r>
                    </w:p>
                    <w:p w:rsidR="00A7333D" w:rsidRDefault="00A7333D" w:rsidP="00A7333D">
                      <w:pPr>
                        <w:jc w:val="center"/>
                      </w:pPr>
                    </w:p>
                  </w:txbxContent>
                </v:textbox>
              </v:rect>
            </w:pict>
          </mc:Fallback>
        </mc:AlternateContent>
      </w:r>
      <w:r w:rsidR="00926839">
        <w:rPr>
          <w:noProof/>
          <w:sz w:val="36"/>
          <w:szCs w:val="36"/>
          <w:lang w:eastAsia="fr-FR"/>
        </w:rPr>
        <mc:AlternateContent>
          <mc:Choice Requires="wps">
            <w:drawing>
              <wp:anchor distT="0" distB="0" distL="114300" distR="114300" simplePos="0" relativeHeight="251667456" behindDoc="0" locked="0" layoutInCell="1" allowOverlap="1" wp14:anchorId="54635D2C" wp14:editId="02FA40E6">
                <wp:simplePos x="0" y="0"/>
                <wp:positionH relativeFrom="column">
                  <wp:posOffset>1717482</wp:posOffset>
                </wp:positionH>
                <wp:positionV relativeFrom="paragraph">
                  <wp:posOffset>9223514</wp:posOffset>
                </wp:positionV>
                <wp:extent cx="4201160" cy="445190"/>
                <wp:effectExtent l="0" t="0" r="0" b="0"/>
                <wp:wrapNone/>
                <wp:docPr id="3" name="Rectangle 6"/>
                <wp:cNvGraphicFramePr/>
                <a:graphic xmlns:a="http://schemas.openxmlformats.org/drawingml/2006/main">
                  <a:graphicData uri="http://schemas.microsoft.com/office/word/2010/wordprocessingShape">
                    <wps:wsp>
                      <wps:cNvSpPr/>
                      <wps:spPr>
                        <a:xfrm>
                          <a:off x="0" y="0"/>
                          <a:ext cx="4201160" cy="445190"/>
                        </a:xfrm>
                        <a:prstGeom prst="rect">
                          <a:avLst/>
                        </a:prstGeom>
                        <a:noFill/>
                        <a:ln>
                          <a:noFill/>
                          <a:prstDash val="solid"/>
                        </a:ln>
                      </wps:spPr>
                      <wps:txbx>
                        <w:txbxContent>
                          <w:p w:rsidR="00A7333D" w:rsidRPr="00926839" w:rsidRDefault="00926839" w:rsidP="00926839">
                            <w:pPr>
                              <w:rPr>
                                <w:rFonts w:ascii="Cooper Black" w:hAnsi="Cooper Black"/>
                                <w:sz w:val="36"/>
                                <w:szCs w:val="36"/>
                              </w:rPr>
                            </w:pPr>
                            <w:r>
                              <w:rPr>
                                <w:rFonts w:ascii="Cooper Black" w:hAnsi="Cooper Black"/>
                                <w:sz w:val="36"/>
                                <w:szCs w:val="36"/>
                              </w:rPr>
                              <w:t xml:space="preserve">  </w:t>
                            </w:r>
                            <w:hyperlink r:id="rId5" w:history="1">
                              <w:r w:rsidR="00A7333D" w:rsidRPr="00926839">
                                <w:rPr>
                                  <w:rFonts w:ascii="Cooper Black" w:hAnsi="Cooper Black"/>
                                  <w:sz w:val="36"/>
                                  <w:szCs w:val="36"/>
                                </w:rPr>
                                <w:t>galerieartactuel@gmail.com</w:t>
                              </w:r>
                            </w:hyperlink>
                          </w:p>
                          <w:p w:rsidR="00A7333D" w:rsidRDefault="00A7333D" w:rsidP="00A7333D">
                            <w:pPr>
                              <w:jc w:val="center"/>
                            </w:pP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135.25pt;margin-top:726.25pt;width:330.8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Jd2gEAAJ0DAAAOAAAAZHJzL2Uyb0RvYy54bWysU8GO0zAQvSPxD5bvNE3JFjZqukJUi5BW&#10;sNrCB7iO3VhyPGbsNilfz9jpdqvlhrg4Hs/kzbzn59Xd2Ft2VBgMuIaXszlnyklojds3/OeP+3cf&#10;OQtRuFZYcKrhJxX43frtm9Xga7WADmyrkBGIC/XgG97F6OuiCLJTvQgz8MpRUgP2IlKI+6JFMRB6&#10;b4vFfL4sBsDWI0gVAp1upiRfZ3ytlYzftQ4qMttwmi3mFfO6S2uxXol6j8J3Rp7HEP8wRS+Mo6YX&#10;qI2Igh3Q/AXVG4kQQMeZhL4ArY1UmQOxKeev2Gw74VXmQuIEf5Ep/D9Y+e34iMy0DX/PmRM9XdET&#10;iSbc3iq2TPIMPtRUtfWPeI4CbRPXUWOfvsSCjVnS00VSNUYm6bAiWuWSlJeUq6qb8jZrXrz87THE&#10;Lwp6ljYNR+qelRTHhxCpI5U+l6RmDu6NtfnarHt1kOo2InTsKOi6A1jTJgaEkEqLxGSaPe3iuBsz&#10;8eqZ5Q7aE4lBbqY5OsDfnA3kDEL6dRCoOLNfHUl/W1ZVslIOqpsPCwrwOrO7zggnCarhMiJnU/A5&#10;TgYkB3gRH9zWS3o6mbSDT4cI2mTiacpppvPw5IHM5uzXZLLrOFe9vKr1HwAAAP//AwBQSwMEFAAG&#10;AAgAAAAhANq/mCzeAAAADQEAAA8AAABkcnMvZG93bnJldi54bWxMj81Ow0AMhO9IvMPKSNzobhZS&#10;SsimgqJeuFGQenUTN4nYnyi7TcPbY070ZntG42/K9eysmGiMffAGsoUCQb4OTe9bA1+f27sViJjQ&#10;N2iDJwM/FGFdXV+VWDTh7D9o2qVWcIiPBRroUhoKKWPdkcO4CAN51o5hdJh4HVvZjHjmcGelVmop&#10;HfaeP3Q40Kaj+nt3cgbm1z3KYDs6onTqfdpmb9nGGnN7M788g0g0p38z/OEzOlTMdAgn30RhDehH&#10;lbOVhYdc88SWp3udgTjwKdd6CbIq5WWL6hcAAP//AwBQSwECLQAUAAYACAAAACEAtoM4kv4AAADh&#10;AQAAEwAAAAAAAAAAAAAAAAAAAAAAW0NvbnRlbnRfVHlwZXNdLnhtbFBLAQItABQABgAIAAAAIQA4&#10;/SH/1gAAAJQBAAALAAAAAAAAAAAAAAAAAC8BAABfcmVscy8ucmVsc1BLAQItABQABgAIAAAAIQCC&#10;MHJd2gEAAJ0DAAAOAAAAAAAAAAAAAAAAAC4CAABkcnMvZTJvRG9jLnhtbFBLAQItABQABgAIAAAA&#10;IQDav5gs3gAAAA0BAAAPAAAAAAAAAAAAAAAAADQEAABkcnMvZG93bnJldi54bWxQSwUGAAAAAAQA&#10;BADzAAAAPwUAAAAA&#10;" filled="f" stroked="f">
                <v:textbox>
                  <w:txbxContent>
                    <w:p w:rsidR="00A7333D" w:rsidRPr="00926839" w:rsidRDefault="00926839" w:rsidP="00926839">
                      <w:pPr>
                        <w:rPr>
                          <w:rFonts w:ascii="Cooper Black" w:hAnsi="Cooper Black"/>
                          <w:sz w:val="36"/>
                          <w:szCs w:val="36"/>
                        </w:rPr>
                      </w:pPr>
                      <w:r>
                        <w:rPr>
                          <w:rFonts w:ascii="Cooper Black" w:hAnsi="Cooper Black"/>
                          <w:sz w:val="36"/>
                          <w:szCs w:val="36"/>
                        </w:rPr>
                        <w:t xml:space="preserve">  </w:t>
                      </w:r>
                      <w:hyperlink r:id="rId6" w:history="1">
                        <w:r w:rsidR="00A7333D" w:rsidRPr="00926839">
                          <w:rPr>
                            <w:rFonts w:ascii="Cooper Black" w:hAnsi="Cooper Black"/>
                            <w:sz w:val="36"/>
                            <w:szCs w:val="36"/>
                          </w:rPr>
                          <w:t>galerieartactuel@gmail.com</w:t>
                        </w:r>
                      </w:hyperlink>
                    </w:p>
                    <w:p w:rsidR="00A7333D" w:rsidRDefault="00A7333D" w:rsidP="00A7333D">
                      <w:pPr>
                        <w:jc w:val="center"/>
                      </w:pPr>
                    </w:p>
                  </w:txbxContent>
                </v:textbox>
              </v:rect>
            </w:pict>
          </mc:Fallback>
        </mc:AlternateContent>
      </w:r>
      <w:r w:rsidR="00926839">
        <w:rPr>
          <w:noProof/>
          <w:sz w:val="36"/>
          <w:szCs w:val="36"/>
          <w:lang w:eastAsia="fr-FR"/>
        </w:rPr>
        <mc:AlternateContent>
          <mc:Choice Requires="wps">
            <w:drawing>
              <wp:anchor distT="0" distB="0" distL="114300" distR="114300" simplePos="0" relativeHeight="251671552" behindDoc="0" locked="0" layoutInCell="1" allowOverlap="1" wp14:anchorId="559857D9" wp14:editId="506F04B0">
                <wp:simplePos x="0" y="0"/>
                <wp:positionH relativeFrom="column">
                  <wp:posOffset>1860605</wp:posOffset>
                </wp:positionH>
                <wp:positionV relativeFrom="paragraph">
                  <wp:posOffset>8817997</wp:posOffset>
                </wp:positionV>
                <wp:extent cx="4359910" cy="556591"/>
                <wp:effectExtent l="0" t="0" r="0" b="0"/>
                <wp:wrapNone/>
                <wp:docPr id="9" name="Rectangle 6"/>
                <wp:cNvGraphicFramePr/>
                <a:graphic xmlns:a="http://schemas.openxmlformats.org/drawingml/2006/main">
                  <a:graphicData uri="http://schemas.microsoft.com/office/word/2010/wordprocessingShape">
                    <wps:wsp>
                      <wps:cNvSpPr/>
                      <wps:spPr>
                        <a:xfrm>
                          <a:off x="0" y="0"/>
                          <a:ext cx="4359910" cy="556591"/>
                        </a:xfrm>
                        <a:prstGeom prst="rect">
                          <a:avLst/>
                        </a:prstGeom>
                        <a:noFill/>
                        <a:ln>
                          <a:noFill/>
                          <a:prstDash val="solid"/>
                        </a:ln>
                      </wps:spPr>
                      <wps:txbx>
                        <w:txbxContent>
                          <w:p w:rsidR="00913CF2" w:rsidRPr="00926839" w:rsidRDefault="00913CF2" w:rsidP="00926839">
                            <w:pPr>
                              <w:rPr>
                                <w:rFonts w:ascii="Cooper Black" w:hAnsi="Cooper Black"/>
                                <w:sz w:val="36"/>
                                <w:szCs w:val="36"/>
                              </w:rPr>
                            </w:pPr>
                            <w:r w:rsidRPr="00926839">
                              <w:rPr>
                                <w:rFonts w:ascii="Cooper Black" w:hAnsi="Cooper Black"/>
                                <w:color w:val="000000"/>
                                <w:sz w:val="36"/>
                                <w:szCs w:val="36"/>
                              </w:rPr>
                              <w:t>2 Rue RELIN 34500 BEZIERS</w:t>
                            </w:r>
                          </w:p>
                          <w:p w:rsidR="00913CF2" w:rsidRDefault="00913CF2" w:rsidP="00913CF2">
                            <w:pPr>
                              <w:jc w:val="center"/>
                            </w:pP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146.5pt;margin-top:694.35pt;width:343.3pt;height:4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ZI2QEAAJ0DAAAOAAAAZHJzL2Uyb0RvYy54bWysU9uO0zAQfUfiHyy/07SlKSRqukJUi5BW&#10;sNrCB0wdu7HkG7bbpHw9YyfbrZY3xIvj8UzOzDk+3twNWpEz90Fa09DFbE4JN8y20hwb+vPH/buP&#10;lIQIpgVlDW/ohQd6t337ZtO7mi9tZ1XLPUEQE+reNbSL0dVFEVjHNYSZddxgUlivIWLoj0XroUd0&#10;rYrlfL4ueutb5y3jIeDpbkzSbcYXgrP4XYjAI1ENxdliXn1eD2ktthuojx5cJ9k0BvzDFBqkwaZX&#10;qB1EICcv/4LSknkbrIgzZnVhhZCMZw7IZjF/xWbfgeOZC4oT3FWm8P9g2bfzoyeybWhFiQGNV/SE&#10;ooE5Kk7WSZ7ehRqr9u7RT1HAbeI6CK/TF1mQIUt6uUrKh0gYHq7el1W1QOUZ5spyXVaLBFq8/O18&#10;iF+41SRtGuqxe1YSzg8hjqXPJamZsfdSKTyHWplXB6luB6EjZ8DrDlbJdmqWSovEZJw97eJwGDLx&#10;8pnlwbYXFAPdjHN01v+mpEdnINKvE3hOifpqUPpqsVolK+VgVX5YYuBvM4fbDBiGUA1l0VMyBp/j&#10;aEB0gIP4YPaO4dPJpI39dIpWyEw8TTnONA2PHsjSTX5NJruNc9XLq9r+AQAA//8DAFBLAwQUAAYA&#10;CAAAACEAmp4LWN8AAAANAQAADwAAAGRycy9kb3ducmV2LnhtbEyPO0/DQBCEeyT+w2mR6MjZSeQX&#10;PkcQlIaOgES78W1si3tYvotj/j1LBeXOjGa/qXeLNWKmKQzeKUhXCQhyrdeD6xR8vB8eChAhotNo&#10;vCMF3xRg19ze1Fhpf3VvNB9jJ7jEhQoV9DGOlZSh7cliWPmRHHtnP1mMfE6d1BNeudwauU6STFoc&#10;HH/ocaR9T+3X8WIVLM+fKL3p6YzSJq/zIX1J90ap+7vl6RFEpCX+heEXn9GhYaaTvzgdhFGwLje8&#10;JbKxKYocBEfKvMxAnFja5tkWZFPL/yuaHwAAAP//AwBQSwECLQAUAAYACAAAACEAtoM4kv4AAADh&#10;AQAAEwAAAAAAAAAAAAAAAAAAAAAAW0NvbnRlbnRfVHlwZXNdLnhtbFBLAQItABQABgAIAAAAIQA4&#10;/SH/1gAAAJQBAAALAAAAAAAAAAAAAAAAAC8BAABfcmVscy8ucmVsc1BLAQItABQABgAIAAAAIQAp&#10;FIZI2QEAAJ0DAAAOAAAAAAAAAAAAAAAAAC4CAABkcnMvZTJvRG9jLnhtbFBLAQItABQABgAIAAAA&#10;IQCangtY3wAAAA0BAAAPAAAAAAAAAAAAAAAAADMEAABkcnMvZG93bnJldi54bWxQSwUGAAAAAAQA&#10;BADzAAAAPwUAAAAA&#10;" filled="f" stroked="f">
                <v:textbox>
                  <w:txbxContent>
                    <w:p w:rsidR="00913CF2" w:rsidRPr="00926839" w:rsidRDefault="00913CF2" w:rsidP="00926839">
                      <w:pPr>
                        <w:rPr>
                          <w:rFonts w:ascii="Cooper Black" w:hAnsi="Cooper Black"/>
                          <w:sz w:val="36"/>
                          <w:szCs w:val="36"/>
                        </w:rPr>
                      </w:pPr>
                      <w:r w:rsidRPr="00926839">
                        <w:rPr>
                          <w:rFonts w:ascii="Cooper Black" w:hAnsi="Cooper Black"/>
                          <w:color w:val="000000"/>
                          <w:sz w:val="36"/>
                          <w:szCs w:val="36"/>
                        </w:rPr>
                        <w:t>2 Rue RELIN 34500 BEZIERS</w:t>
                      </w:r>
                    </w:p>
                    <w:p w:rsidR="00913CF2" w:rsidRDefault="00913CF2" w:rsidP="00913CF2">
                      <w:pPr>
                        <w:jc w:val="center"/>
                      </w:pPr>
                    </w:p>
                  </w:txbxContent>
                </v:textbox>
              </v:rect>
            </w:pict>
          </mc:Fallback>
        </mc:AlternateContent>
      </w:r>
      <w:r w:rsidR="00926839">
        <w:rPr>
          <w:noProof/>
          <w:sz w:val="36"/>
          <w:szCs w:val="36"/>
          <w:lang w:eastAsia="fr-FR"/>
        </w:rPr>
        <mc:AlternateContent>
          <mc:Choice Requires="wps">
            <w:drawing>
              <wp:anchor distT="0" distB="0" distL="114300" distR="114300" simplePos="0" relativeHeight="251673600" behindDoc="0" locked="0" layoutInCell="1" allowOverlap="1" wp14:anchorId="4E13B126" wp14:editId="647FD725">
                <wp:simplePos x="0" y="0"/>
                <wp:positionH relativeFrom="column">
                  <wp:posOffset>2281555</wp:posOffset>
                </wp:positionH>
                <wp:positionV relativeFrom="paragraph">
                  <wp:posOffset>5549900</wp:posOffset>
                </wp:positionV>
                <wp:extent cx="4257675" cy="3116580"/>
                <wp:effectExtent l="0" t="0" r="0" b="7620"/>
                <wp:wrapNone/>
                <wp:docPr id="10" name="Rectangle 5"/>
                <wp:cNvGraphicFramePr/>
                <a:graphic xmlns:a="http://schemas.openxmlformats.org/drawingml/2006/main">
                  <a:graphicData uri="http://schemas.microsoft.com/office/word/2010/wordprocessingShape">
                    <wps:wsp>
                      <wps:cNvSpPr/>
                      <wps:spPr>
                        <a:xfrm>
                          <a:off x="0" y="0"/>
                          <a:ext cx="4257675" cy="3116580"/>
                        </a:xfrm>
                        <a:prstGeom prst="rect">
                          <a:avLst/>
                        </a:prstGeom>
                        <a:noFill/>
                        <a:ln>
                          <a:noFill/>
                          <a:prstDash val="solid"/>
                        </a:ln>
                      </wps:spPr>
                      <wps:txbx>
                        <w:txbxContent>
                          <w:p w:rsidR="00913CF2" w:rsidRPr="00926839" w:rsidRDefault="00913CF2" w:rsidP="00913CF2">
                            <w:pPr>
                              <w:jc w:val="center"/>
                              <w:rPr>
                                <w:rFonts w:ascii="Bodoni MT Black" w:hAnsi="Bodoni MT Black"/>
                                <w:color w:val="000000"/>
                                <w:sz w:val="36"/>
                                <w:szCs w:val="36"/>
                              </w:rPr>
                            </w:pPr>
                            <w:r w:rsidRPr="00926839">
                              <w:rPr>
                                <w:rFonts w:ascii="Bodoni MT Black" w:hAnsi="Bodoni MT Black"/>
                                <w:color w:val="000000"/>
                                <w:sz w:val="36"/>
                                <w:szCs w:val="36"/>
                              </w:rPr>
                              <w:t xml:space="preserve">Ateliers </w:t>
                            </w:r>
                            <w:r w:rsidR="00926839">
                              <w:rPr>
                                <w:rFonts w:ascii="Bodoni MT Black" w:hAnsi="Bodoni MT Black"/>
                                <w:color w:val="000000"/>
                                <w:sz w:val="36"/>
                                <w:szCs w:val="36"/>
                              </w:rPr>
                              <w:t xml:space="preserve">résidence </w:t>
                            </w:r>
                            <w:r w:rsidRPr="00926839">
                              <w:rPr>
                                <w:rFonts w:ascii="Bodoni MT Black" w:hAnsi="Bodoni MT Black"/>
                                <w:color w:val="000000"/>
                                <w:sz w:val="36"/>
                                <w:szCs w:val="36"/>
                              </w:rPr>
                              <w:t xml:space="preserve">d’artistes </w:t>
                            </w:r>
                          </w:p>
                          <w:p w:rsidR="00913CF2" w:rsidRDefault="00913CF2" w:rsidP="00913CF2">
                            <w:pPr>
                              <w:jc w:val="center"/>
                              <w:rPr>
                                <w:rFonts w:ascii="Bodoni MT Black" w:hAnsi="Bodoni MT Black"/>
                                <w:color w:val="000000"/>
                                <w:sz w:val="36"/>
                                <w:szCs w:val="36"/>
                              </w:rPr>
                            </w:pPr>
                            <w:r w:rsidRPr="00926839">
                              <w:rPr>
                                <w:rFonts w:ascii="Bodoni MT Black" w:hAnsi="Bodoni MT Black"/>
                                <w:color w:val="000000"/>
                                <w:sz w:val="36"/>
                                <w:szCs w:val="36"/>
                              </w:rPr>
                              <w:t>Ateliers d’arts plastiques</w:t>
                            </w:r>
                          </w:p>
                          <w:p w:rsidR="00926839" w:rsidRDefault="00926839" w:rsidP="00913CF2">
                            <w:pPr>
                              <w:jc w:val="center"/>
                              <w:rPr>
                                <w:rFonts w:ascii="Bodoni MT Black" w:hAnsi="Bodoni MT Black"/>
                                <w:color w:val="000000"/>
                                <w:sz w:val="36"/>
                                <w:szCs w:val="36"/>
                              </w:rPr>
                            </w:pPr>
                            <w:r>
                              <w:rPr>
                                <w:rFonts w:ascii="Bodoni MT Black" w:hAnsi="Bodoni MT Black"/>
                                <w:color w:val="000000"/>
                                <w:sz w:val="36"/>
                                <w:szCs w:val="36"/>
                              </w:rPr>
                              <w:t>Atelier modèle vivant</w:t>
                            </w:r>
                          </w:p>
                          <w:p w:rsidR="00926839" w:rsidRPr="00926839" w:rsidRDefault="00926839" w:rsidP="00913CF2">
                            <w:pPr>
                              <w:jc w:val="center"/>
                              <w:rPr>
                                <w:rFonts w:ascii="Bodoni MT Black" w:hAnsi="Bodoni MT Black"/>
                                <w:color w:val="000000"/>
                                <w:sz w:val="36"/>
                                <w:szCs w:val="36"/>
                              </w:rPr>
                            </w:pPr>
                            <w:r>
                              <w:rPr>
                                <w:rFonts w:ascii="Bodoni MT Black" w:hAnsi="Bodoni MT Black"/>
                                <w:color w:val="000000"/>
                                <w:sz w:val="36"/>
                                <w:szCs w:val="36"/>
                              </w:rPr>
                              <w:t>Atelier de papier végétal</w:t>
                            </w:r>
                          </w:p>
                          <w:p w:rsidR="00913CF2" w:rsidRDefault="00913CF2" w:rsidP="00913CF2">
                            <w:pPr>
                              <w:jc w:val="center"/>
                              <w:rPr>
                                <w:rFonts w:ascii="Berlin Sans FB Demi" w:hAnsi="Berlin Sans FB Demi"/>
                                <w:color w:val="000000"/>
                                <w:sz w:val="36"/>
                                <w:szCs w:val="36"/>
                              </w:rPr>
                            </w:pPr>
                            <w:r w:rsidRPr="00926839">
                              <w:rPr>
                                <w:rFonts w:ascii="Berlin Sans FB Demi" w:hAnsi="Berlin Sans FB Demi"/>
                                <w:color w:val="000000"/>
                                <w:sz w:val="36"/>
                                <w:szCs w:val="36"/>
                              </w:rPr>
                              <w:t>Stages</w:t>
                            </w:r>
                            <w:r w:rsidR="00926839">
                              <w:rPr>
                                <w:rFonts w:ascii="Berlin Sans FB Demi" w:hAnsi="Berlin Sans FB Demi"/>
                                <w:color w:val="000000"/>
                                <w:sz w:val="36"/>
                                <w:szCs w:val="36"/>
                              </w:rPr>
                              <w:t xml:space="preserve"> une journée</w:t>
                            </w:r>
                          </w:p>
                          <w:p w:rsidR="00926839" w:rsidRPr="00926839" w:rsidRDefault="00926839" w:rsidP="00913CF2">
                            <w:pPr>
                              <w:jc w:val="center"/>
                              <w:rPr>
                                <w:rFonts w:ascii="Berlin Sans FB Demi" w:hAnsi="Berlin Sans FB Demi"/>
                                <w:color w:val="000000"/>
                                <w:sz w:val="36"/>
                                <w:szCs w:val="36"/>
                              </w:rPr>
                            </w:pPr>
                            <w:r>
                              <w:rPr>
                                <w:rFonts w:ascii="Berlin Sans FB Demi" w:hAnsi="Berlin Sans FB Demi"/>
                                <w:color w:val="000000"/>
                                <w:sz w:val="36"/>
                                <w:szCs w:val="36"/>
                              </w:rPr>
                              <w:t>Encre, papier végétal, aquarelle, monotype…</w:t>
                            </w:r>
                          </w:p>
                          <w:p w:rsidR="00913CF2" w:rsidRDefault="00913CF2" w:rsidP="00913CF2">
                            <w:pPr>
                              <w:jc w:val="center"/>
                              <w:rPr>
                                <w:color w:val="000000"/>
                                <w:sz w:val="36"/>
                                <w:szCs w:val="36"/>
                              </w:rPr>
                            </w:pPr>
                          </w:p>
                          <w:p w:rsidR="00913CF2" w:rsidRDefault="00913CF2" w:rsidP="00913CF2">
                            <w:pPr>
                              <w:jc w:val="center"/>
                            </w:pP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rect id="_x0000_s1032" style="position:absolute;margin-left:179.65pt;margin-top:437pt;width:335.25pt;height:245.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cJ3AEAAJ8DAAAOAAAAZHJzL2Uyb0RvYy54bWysU9uO0zAQfUfiHyy/0zSllyVqukJUi5BW&#10;sKLwAa7jNJZsjxm7TcrXM3a63Wp5Q7y4Hs/0zDlnJuv7wRp2Uhg0uJqXkylnyklotDvU/OePh3d3&#10;nIUoXCMMOFXzswr8fvP2zbr3lZpBB6ZRyAjEhar3Ne9i9FVRBNkpK8IEvHKUbAGtiBTioWhQ9IRu&#10;TTGbTpdFD9h4BKlCoNftmOSbjN+2SsZvbRtUZKbmxC3mE/O5T2exWYvqgMJ3Wl5oiH9gYYV21PQK&#10;tRVRsCPqv6CslggB2jiRYAtoWy1V1kBqyukrNbtOeJW1kDnBX20K/w9Wfj09IdMNzY7sccLSjL6T&#10;a8IdjGKL5E/vQ0VlO/+ElyjQNYkdWrTpl2SwIXt6vnqqhsgkPc5ni9VyteBMUu59WS4Xd9n14uXv&#10;HkP8rMCydKk5UvvspTg9hkgtqfS5JHVz8KCNyYMz7tVDqtuK0LGToIEHMLpJEgghlRZJykg+3eKw&#10;H7L05bPMPTRnsoP2mXh0gL8562k3COnXUaDizHxxZP6Hcj5Py5SD+WI1owBvM/vbjHCSoGouI3I2&#10;Bp/iuIK0A17ER7fzkgaQRTv4eIzQ6iw8sRw5XcjTFmQ1l41Na3Yb56qX72rzBwAA//8DAFBLAwQU&#10;AAYACAAAACEAVt4/4t8AAAANAQAADwAAAGRycy9kb3ducmV2LnhtbEyPTU/CQBCG7yb+h82YeJNt&#10;KWIp3RLFcPEmmnAd2qHbuB9Ndyn13zuc5DaTefLO85abyRox0hA67xSkswQEudo3nWsVfH/tnnIQ&#10;IaJr0HhHCn4pwKa6vyuxaPzFfdK4j63gEBcKVKBj7AspQ63JYpj5nhzfTn6wGHkdWtkMeOFwa+Q8&#10;SZbSYuf4g8aetprqn/3ZKpjeDii90XRCaZOPcZe+p1uj1OPD9LoGEWmK/zBc9VkdKnY6+rNrgjAK&#10;sudVxqiC/GXBpa5EMl9xmyNP2XKRg6xKedui+gMAAP//AwBQSwECLQAUAAYACAAAACEAtoM4kv4A&#10;AADhAQAAEwAAAAAAAAAAAAAAAAAAAAAAW0NvbnRlbnRfVHlwZXNdLnhtbFBLAQItABQABgAIAAAA&#10;IQA4/SH/1gAAAJQBAAALAAAAAAAAAAAAAAAAAC8BAABfcmVscy8ucmVsc1BLAQItABQABgAIAAAA&#10;IQDEiVcJ3AEAAJ8DAAAOAAAAAAAAAAAAAAAAAC4CAABkcnMvZTJvRG9jLnhtbFBLAQItABQABgAI&#10;AAAAIQBW3j/i3wAAAA0BAAAPAAAAAAAAAAAAAAAAADYEAABkcnMvZG93bnJldi54bWxQSwUGAAAA&#10;AAQABADzAAAAQgUAAAAA&#10;" filled="f" stroked="f">
                <v:textbox>
                  <w:txbxContent>
                    <w:p w:rsidR="00913CF2" w:rsidRPr="00926839" w:rsidRDefault="00913CF2" w:rsidP="00913CF2">
                      <w:pPr>
                        <w:jc w:val="center"/>
                        <w:rPr>
                          <w:rFonts w:ascii="Bodoni MT Black" w:hAnsi="Bodoni MT Black"/>
                          <w:color w:val="000000"/>
                          <w:sz w:val="36"/>
                          <w:szCs w:val="36"/>
                        </w:rPr>
                      </w:pPr>
                      <w:r w:rsidRPr="00926839">
                        <w:rPr>
                          <w:rFonts w:ascii="Bodoni MT Black" w:hAnsi="Bodoni MT Black"/>
                          <w:color w:val="000000"/>
                          <w:sz w:val="36"/>
                          <w:szCs w:val="36"/>
                        </w:rPr>
                        <w:t xml:space="preserve">Ateliers </w:t>
                      </w:r>
                      <w:r w:rsidR="00926839">
                        <w:rPr>
                          <w:rFonts w:ascii="Bodoni MT Black" w:hAnsi="Bodoni MT Black"/>
                          <w:color w:val="000000"/>
                          <w:sz w:val="36"/>
                          <w:szCs w:val="36"/>
                        </w:rPr>
                        <w:t xml:space="preserve">résidence </w:t>
                      </w:r>
                      <w:r w:rsidRPr="00926839">
                        <w:rPr>
                          <w:rFonts w:ascii="Bodoni MT Black" w:hAnsi="Bodoni MT Black"/>
                          <w:color w:val="000000"/>
                          <w:sz w:val="36"/>
                          <w:szCs w:val="36"/>
                        </w:rPr>
                        <w:t xml:space="preserve">d’artistes </w:t>
                      </w:r>
                    </w:p>
                    <w:p w:rsidR="00913CF2" w:rsidRDefault="00913CF2" w:rsidP="00913CF2">
                      <w:pPr>
                        <w:jc w:val="center"/>
                        <w:rPr>
                          <w:rFonts w:ascii="Bodoni MT Black" w:hAnsi="Bodoni MT Black"/>
                          <w:color w:val="000000"/>
                          <w:sz w:val="36"/>
                          <w:szCs w:val="36"/>
                        </w:rPr>
                      </w:pPr>
                      <w:r w:rsidRPr="00926839">
                        <w:rPr>
                          <w:rFonts w:ascii="Bodoni MT Black" w:hAnsi="Bodoni MT Black"/>
                          <w:color w:val="000000"/>
                          <w:sz w:val="36"/>
                          <w:szCs w:val="36"/>
                        </w:rPr>
                        <w:t>Ateliers d’arts plastiques</w:t>
                      </w:r>
                    </w:p>
                    <w:p w:rsidR="00926839" w:rsidRDefault="00926839" w:rsidP="00913CF2">
                      <w:pPr>
                        <w:jc w:val="center"/>
                        <w:rPr>
                          <w:rFonts w:ascii="Bodoni MT Black" w:hAnsi="Bodoni MT Black"/>
                          <w:color w:val="000000"/>
                          <w:sz w:val="36"/>
                          <w:szCs w:val="36"/>
                        </w:rPr>
                      </w:pPr>
                      <w:r>
                        <w:rPr>
                          <w:rFonts w:ascii="Bodoni MT Black" w:hAnsi="Bodoni MT Black"/>
                          <w:color w:val="000000"/>
                          <w:sz w:val="36"/>
                          <w:szCs w:val="36"/>
                        </w:rPr>
                        <w:t>Atelier modèle vivant</w:t>
                      </w:r>
                    </w:p>
                    <w:p w:rsidR="00926839" w:rsidRPr="00926839" w:rsidRDefault="00926839" w:rsidP="00913CF2">
                      <w:pPr>
                        <w:jc w:val="center"/>
                        <w:rPr>
                          <w:rFonts w:ascii="Bodoni MT Black" w:hAnsi="Bodoni MT Black"/>
                          <w:color w:val="000000"/>
                          <w:sz w:val="36"/>
                          <w:szCs w:val="36"/>
                        </w:rPr>
                      </w:pPr>
                      <w:r>
                        <w:rPr>
                          <w:rFonts w:ascii="Bodoni MT Black" w:hAnsi="Bodoni MT Black"/>
                          <w:color w:val="000000"/>
                          <w:sz w:val="36"/>
                          <w:szCs w:val="36"/>
                        </w:rPr>
                        <w:t>Atelier de papier végétal</w:t>
                      </w:r>
                    </w:p>
                    <w:p w:rsidR="00913CF2" w:rsidRDefault="00913CF2" w:rsidP="00913CF2">
                      <w:pPr>
                        <w:jc w:val="center"/>
                        <w:rPr>
                          <w:rFonts w:ascii="Berlin Sans FB Demi" w:hAnsi="Berlin Sans FB Demi"/>
                          <w:color w:val="000000"/>
                          <w:sz w:val="36"/>
                          <w:szCs w:val="36"/>
                        </w:rPr>
                      </w:pPr>
                      <w:r w:rsidRPr="00926839">
                        <w:rPr>
                          <w:rFonts w:ascii="Berlin Sans FB Demi" w:hAnsi="Berlin Sans FB Demi"/>
                          <w:color w:val="000000"/>
                          <w:sz w:val="36"/>
                          <w:szCs w:val="36"/>
                        </w:rPr>
                        <w:t>Stages</w:t>
                      </w:r>
                      <w:r w:rsidR="00926839">
                        <w:rPr>
                          <w:rFonts w:ascii="Berlin Sans FB Demi" w:hAnsi="Berlin Sans FB Demi"/>
                          <w:color w:val="000000"/>
                          <w:sz w:val="36"/>
                          <w:szCs w:val="36"/>
                        </w:rPr>
                        <w:t xml:space="preserve"> une journée</w:t>
                      </w:r>
                    </w:p>
                    <w:p w:rsidR="00926839" w:rsidRPr="00926839" w:rsidRDefault="00926839" w:rsidP="00913CF2">
                      <w:pPr>
                        <w:jc w:val="center"/>
                        <w:rPr>
                          <w:rFonts w:ascii="Berlin Sans FB Demi" w:hAnsi="Berlin Sans FB Demi"/>
                          <w:color w:val="000000"/>
                          <w:sz w:val="36"/>
                          <w:szCs w:val="36"/>
                        </w:rPr>
                      </w:pPr>
                      <w:r>
                        <w:rPr>
                          <w:rFonts w:ascii="Berlin Sans FB Demi" w:hAnsi="Berlin Sans FB Demi"/>
                          <w:color w:val="000000"/>
                          <w:sz w:val="36"/>
                          <w:szCs w:val="36"/>
                        </w:rPr>
                        <w:t>Encre, papier végétal, aquarelle, monotype…</w:t>
                      </w:r>
                    </w:p>
                    <w:p w:rsidR="00913CF2" w:rsidRDefault="00913CF2" w:rsidP="00913CF2">
                      <w:pPr>
                        <w:jc w:val="center"/>
                        <w:rPr>
                          <w:color w:val="000000"/>
                          <w:sz w:val="36"/>
                          <w:szCs w:val="36"/>
                        </w:rPr>
                      </w:pPr>
                    </w:p>
                    <w:p w:rsidR="00913CF2" w:rsidRDefault="00913CF2" w:rsidP="00913CF2">
                      <w:pPr>
                        <w:jc w:val="center"/>
                      </w:pPr>
                    </w:p>
                  </w:txbxContent>
                </v:textbox>
              </v:rect>
            </w:pict>
          </mc:Fallback>
        </mc:AlternateContent>
      </w:r>
      <w:r w:rsidR="00926839">
        <w:rPr>
          <w:noProof/>
          <w:sz w:val="36"/>
          <w:szCs w:val="36"/>
          <w:lang w:eastAsia="fr-FR"/>
        </w:rPr>
        <mc:AlternateContent>
          <mc:Choice Requires="wps">
            <w:drawing>
              <wp:anchor distT="0" distB="0" distL="114300" distR="114300" simplePos="0" relativeHeight="251661312" behindDoc="0" locked="0" layoutInCell="1" allowOverlap="1" wp14:anchorId="176D8634" wp14:editId="5FC2319C">
                <wp:simplePos x="0" y="0"/>
                <wp:positionH relativeFrom="column">
                  <wp:posOffset>441960</wp:posOffset>
                </wp:positionH>
                <wp:positionV relativeFrom="paragraph">
                  <wp:posOffset>1478280</wp:posOffset>
                </wp:positionV>
                <wp:extent cx="6504940" cy="792480"/>
                <wp:effectExtent l="0" t="0" r="0" b="7620"/>
                <wp:wrapNone/>
                <wp:docPr id="6" name="Rectangle 3"/>
                <wp:cNvGraphicFramePr/>
                <a:graphic xmlns:a="http://schemas.openxmlformats.org/drawingml/2006/main">
                  <a:graphicData uri="http://schemas.microsoft.com/office/word/2010/wordprocessingShape">
                    <wps:wsp>
                      <wps:cNvSpPr/>
                      <wps:spPr>
                        <a:xfrm>
                          <a:off x="0" y="0"/>
                          <a:ext cx="6504940" cy="792480"/>
                        </a:xfrm>
                        <a:prstGeom prst="rect">
                          <a:avLst/>
                        </a:prstGeom>
                        <a:noFill/>
                        <a:ln>
                          <a:noFill/>
                          <a:prstDash val="solid"/>
                        </a:ln>
                      </wps:spPr>
                      <wps:txbx>
                        <w:txbxContent>
                          <w:p w:rsidR="00A7333D" w:rsidRPr="00926839" w:rsidRDefault="00A7333D" w:rsidP="00A7333D">
                            <w:pPr>
                              <w:jc w:val="center"/>
                              <w:rPr>
                                <w:rFonts w:ascii="Bernard MT Condensed" w:hAnsi="Bernard MT Condensed"/>
                                <w:sz w:val="44"/>
                                <w:szCs w:val="44"/>
                              </w:rPr>
                            </w:pPr>
                            <w:r w:rsidRPr="00926839">
                              <w:rPr>
                                <w:rFonts w:ascii="Bernard MT Condensed" w:hAnsi="Bernard MT Condensed"/>
                                <w:color w:val="000000"/>
                                <w:sz w:val="44"/>
                                <w:szCs w:val="44"/>
                              </w:rPr>
                              <w:t>SALON DE DESSIN, EXPO INDIVIDUELLE, EXPO COLLECTIVE</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rect id="Rectangle 3" o:spid="_x0000_s1033" style="position:absolute;margin-left:34.8pt;margin-top:116.4pt;width:512.2pt;height:6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Gn2wEAAJ0DAAAOAAAAZHJzL2Uyb0RvYy54bWysU8tu2zAQvBfoPxC815JdxY4Fy0FRI0WB&#10;oA3i5gNoirQI8NUlbcn9+i4pxzHSW9ALxeWuZmeGy9XdYDQ5CgjK2YZOJyUlwnLXKrtv6POv+0+3&#10;lITIbMu0s6KhJxHo3frjh1XvazFzndOtAIIgNtS9b2gXo6+LIvBOGBYmzguLSenAsIgh7IsWWI/o&#10;RhezspwXvYPWg+MiBDzdjEm6zvhSCh5/ShlEJLqhyC3mFfK6S2uxXrF6D8x3ip9psHewMExZbHqB&#10;2rDIyAHUP1BGcXDByTjhzhROSsVF1oBqpuUbNduOeZG1oDnBX2wK/w+W/zg+AlFtQ+eUWGbwip7Q&#10;NGb3WpDPyZ7ehxqrtv4RzlHAbdI6SDDpiyrIkC09XSwVQyQcD+c3ZbWs0HmOucVyVt1mz4vXvz2E&#10;+E04Q9KmoYDds5Ps+BAidsTSl5LUzLp7pXW+Nm3fHKS6DQsdOTK87uC0apMCREilRVIyck+7OOyG&#10;LHzxonLn2hOagdOMPDoHfyjpcTIQ6feBgaBEf7do/XJaJUExB9XNYoYBXGd21xlmOUI1lEegZAy+&#10;xnEAcQI8iw926zk+nSzaui+H6KTKwhPLkdOZPM5AVnOe1zRk13Guen1V678AAAD//wMAUEsDBBQA&#10;BgAIAAAAIQBKW2Zf3QAAAAsBAAAPAAAAZHJzL2Rvd25yZXYueG1sTI/LTsMwEEX3SPyDNUjsqJMU&#10;Ag1xKijqhh0Fie00nsYRfkSxm4a/Z7qiy9Fc3XtOvZ6dFRONsQ9eQb7IQJBvg+59p+Drc3v3BCIm&#10;9Bpt8KTglyKsm+urGisdTv6Dpl3qBJf4WKECk9JQSRlbQw7jIgzk+XcIo8PE59hJPeKJy52VRZaV&#10;0mHvecHgQBtD7c/u6BTMr98ogzV0QOmy92mbv+Ubq9TtzfzyDCLRnP7DcMZndGiYaR+OXkdhFZSr&#10;kpMKimXBCudAtrpnu72C5cNjCbKp5aVD8wcAAP//AwBQSwECLQAUAAYACAAAACEAtoM4kv4AAADh&#10;AQAAEwAAAAAAAAAAAAAAAAAAAAAAW0NvbnRlbnRfVHlwZXNdLnhtbFBLAQItABQABgAIAAAAIQA4&#10;/SH/1gAAAJQBAAALAAAAAAAAAAAAAAAAAC8BAABfcmVscy8ucmVsc1BLAQItABQABgAIAAAAIQAD&#10;DDGn2wEAAJ0DAAAOAAAAAAAAAAAAAAAAAC4CAABkcnMvZTJvRG9jLnhtbFBLAQItABQABgAIAAAA&#10;IQBKW2Zf3QAAAAsBAAAPAAAAAAAAAAAAAAAAADUEAABkcnMvZG93bnJldi54bWxQSwUGAAAAAAQA&#10;BADzAAAAPwUAAAAA&#10;" filled="f" stroked="f">
                <v:textbox>
                  <w:txbxContent>
                    <w:p w:rsidR="00A7333D" w:rsidRPr="00926839" w:rsidRDefault="00A7333D" w:rsidP="00A7333D">
                      <w:pPr>
                        <w:jc w:val="center"/>
                        <w:rPr>
                          <w:rFonts w:ascii="Bernard MT Condensed" w:hAnsi="Bernard MT Condensed"/>
                          <w:sz w:val="44"/>
                          <w:szCs w:val="44"/>
                        </w:rPr>
                      </w:pPr>
                      <w:r w:rsidRPr="00926839">
                        <w:rPr>
                          <w:rFonts w:ascii="Bernard MT Condensed" w:hAnsi="Bernard MT Condensed"/>
                          <w:color w:val="000000"/>
                          <w:sz w:val="44"/>
                          <w:szCs w:val="44"/>
                        </w:rPr>
                        <w:t>SALON DE DESSIN, EXPO INDIVIDUELLE, EXPO COLLECTIVE</w:t>
                      </w:r>
                    </w:p>
                  </w:txbxContent>
                </v:textbox>
              </v:rect>
            </w:pict>
          </mc:Fallback>
        </mc:AlternateContent>
      </w:r>
      <w:r w:rsidR="00A7333D" w:rsidRPr="00926839">
        <w:rPr>
          <w:rFonts w:ascii="Cooper Black" w:hAnsi="Cooper Black"/>
          <w:noProof/>
          <w:lang w:eastAsia="fr-FR"/>
        </w:rPr>
        <w:drawing>
          <wp:inline distT="0" distB="0" distL="0" distR="0" wp14:anchorId="2F097707" wp14:editId="1928194B">
            <wp:extent cx="7627064" cy="10687050"/>
            <wp:effectExtent l="0" t="0" r="0" b="0"/>
            <wp:docPr id="1" name="Image 1" descr="D:\Utilisateurs\jginot\Pictures\artvu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jginot\Pictures\artvu - Copi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080" cy="10694078"/>
                    </a:xfrm>
                    <a:prstGeom prst="rect">
                      <a:avLst/>
                    </a:prstGeom>
                    <a:noFill/>
                    <a:ln>
                      <a:noFill/>
                    </a:ln>
                  </pic:spPr>
                </pic:pic>
              </a:graphicData>
            </a:graphic>
          </wp:inline>
        </w:drawing>
      </w:r>
    </w:p>
    <w:p w:rsidR="00271E12" w:rsidRDefault="00271E12"/>
    <w:p w:rsidR="00271E12" w:rsidRDefault="00271E12"/>
    <w:p w:rsidR="00271E12" w:rsidRDefault="00271E12" w:rsidP="00271E12">
      <w:pPr>
        <w:rPr>
          <w:sz w:val="40"/>
          <w:szCs w:val="40"/>
        </w:rPr>
      </w:pPr>
    </w:p>
    <w:p w:rsidR="00271E12" w:rsidRDefault="00271E12" w:rsidP="00271E12">
      <w:pPr>
        <w:rPr>
          <w:sz w:val="40"/>
          <w:szCs w:val="40"/>
        </w:rPr>
      </w:pPr>
    </w:p>
    <w:p w:rsidR="00271E12" w:rsidRDefault="00271E12" w:rsidP="00271E12">
      <w:pPr>
        <w:rPr>
          <w:sz w:val="40"/>
          <w:szCs w:val="40"/>
        </w:rPr>
      </w:pPr>
    </w:p>
    <w:p w:rsidR="00271E12" w:rsidRDefault="00271E12" w:rsidP="00271E12">
      <w:pPr>
        <w:rPr>
          <w:sz w:val="28"/>
          <w:szCs w:val="28"/>
        </w:rPr>
      </w:pPr>
      <w:r>
        <w:rPr>
          <w:sz w:val="40"/>
          <w:szCs w:val="40"/>
        </w:rPr>
        <w:t xml:space="preserve">   La Galerie A</w:t>
      </w:r>
      <w:r>
        <w:rPr>
          <w:sz w:val="40"/>
          <w:szCs w:val="40"/>
        </w:rPr>
        <w:t>ssociative Art Actuel</w:t>
      </w:r>
      <w:r>
        <w:t xml:space="preserve"> </w:t>
      </w:r>
      <w:r>
        <w:rPr>
          <w:sz w:val="28"/>
          <w:szCs w:val="28"/>
        </w:rPr>
        <w:t xml:space="preserve">propose des expositions individuelles et </w:t>
      </w:r>
      <w:r>
        <w:rPr>
          <w:sz w:val="28"/>
          <w:szCs w:val="28"/>
        </w:rPr>
        <w:t xml:space="preserve">                               </w:t>
      </w:r>
      <w:r>
        <w:rPr>
          <w:sz w:val="28"/>
          <w:szCs w:val="28"/>
        </w:rPr>
        <w:t>collectives ainsi qu’un salon de dessin.</w:t>
      </w:r>
    </w:p>
    <w:p w:rsidR="00271E12" w:rsidRPr="00271E12" w:rsidRDefault="00271E12" w:rsidP="00271E12">
      <w:pPr>
        <w:rPr>
          <w:sz w:val="28"/>
          <w:szCs w:val="28"/>
        </w:rPr>
      </w:pPr>
      <w:r>
        <w:rPr>
          <w:sz w:val="32"/>
          <w:szCs w:val="32"/>
        </w:rPr>
        <w:t xml:space="preserve">Le </w:t>
      </w:r>
      <w:r>
        <w:rPr>
          <w:sz w:val="32"/>
          <w:szCs w:val="32"/>
        </w:rPr>
        <w:t xml:space="preserve">Salon de dessin </w:t>
      </w:r>
      <w:r>
        <w:rPr>
          <w:sz w:val="32"/>
          <w:szCs w:val="32"/>
        </w:rPr>
        <w:t xml:space="preserve">2018 aura lieu du </w:t>
      </w:r>
      <w:r>
        <w:rPr>
          <w:sz w:val="32"/>
          <w:szCs w:val="32"/>
        </w:rPr>
        <w:t>17 au 30 mars</w:t>
      </w:r>
      <w:r>
        <w:rPr>
          <w:sz w:val="32"/>
          <w:szCs w:val="32"/>
        </w:rPr>
        <w:t xml:space="preserve">, </w:t>
      </w:r>
      <w:bookmarkStart w:id="0" w:name="_GoBack"/>
      <w:bookmarkEnd w:id="0"/>
      <w:r>
        <w:rPr>
          <w:sz w:val="32"/>
          <w:szCs w:val="32"/>
        </w:rPr>
        <w:t>il</w:t>
      </w:r>
      <w:r w:rsidRPr="00271E12">
        <w:rPr>
          <w:sz w:val="28"/>
          <w:szCs w:val="28"/>
        </w:rPr>
        <w:t xml:space="preserve"> attire un grand nombre de visiteurs et amateurs d’art. Notre galerie se situe dans le quartier touristique de Béziers au milieu des musées et d’autres galeries, elle est spacieuse et lumineuse. </w:t>
      </w:r>
    </w:p>
    <w:p w:rsidR="00271E12" w:rsidRDefault="00271E12" w:rsidP="00271E12">
      <w:pPr>
        <w:rPr>
          <w:sz w:val="32"/>
          <w:szCs w:val="32"/>
        </w:rPr>
      </w:pPr>
      <w:r>
        <w:rPr>
          <w:sz w:val="40"/>
          <w:szCs w:val="40"/>
        </w:rPr>
        <w:t xml:space="preserve">Les artistes désireux d’exposer sont invités à nous </w:t>
      </w:r>
      <w:r>
        <w:rPr>
          <w:sz w:val="32"/>
          <w:szCs w:val="32"/>
        </w:rPr>
        <w:t>contacter par mail</w:t>
      </w:r>
    </w:p>
    <w:p w:rsidR="00271E12" w:rsidRPr="00271E12" w:rsidRDefault="00271E12" w:rsidP="00271E12">
      <w:pPr>
        <w:rPr>
          <w:sz w:val="32"/>
          <w:szCs w:val="32"/>
        </w:rPr>
      </w:pPr>
      <w:hyperlink r:id="rId8" w:history="1">
        <w:r w:rsidRPr="00271E12">
          <w:rPr>
            <w:rStyle w:val="Lienhypertexte"/>
            <w:sz w:val="32"/>
            <w:szCs w:val="32"/>
          </w:rPr>
          <w:t>galerieartactuel@gmail.com</w:t>
        </w:r>
      </w:hyperlink>
    </w:p>
    <w:p w:rsidR="00271E12" w:rsidRPr="00271E12" w:rsidRDefault="00271E12" w:rsidP="00271E12">
      <w:pPr>
        <w:rPr>
          <w:sz w:val="32"/>
          <w:szCs w:val="32"/>
        </w:rPr>
      </w:pPr>
      <w:proofErr w:type="gramStart"/>
      <w:r w:rsidRPr="00271E12">
        <w:rPr>
          <w:sz w:val="32"/>
          <w:szCs w:val="32"/>
        </w:rPr>
        <w:t>blog</w:t>
      </w:r>
      <w:proofErr w:type="gramEnd"/>
      <w:r w:rsidRPr="00271E12">
        <w:rPr>
          <w:sz w:val="32"/>
          <w:szCs w:val="32"/>
        </w:rPr>
        <w:t> : galerieartactuel.over-blog.com</w:t>
      </w:r>
    </w:p>
    <w:p w:rsidR="00271E12" w:rsidRPr="00271E12" w:rsidRDefault="00271E12">
      <w:pPr>
        <w:rPr>
          <w:sz w:val="32"/>
          <w:szCs w:val="32"/>
        </w:rPr>
      </w:pPr>
    </w:p>
    <w:p w:rsidR="00271E12" w:rsidRDefault="00271E12"/>
    <w:p w:rsidR="00271E12" w:rsidRDefault="00271E12"/>
    <w:p w:rsidR="00271E12" w:rsidRDefault="00271E12"/>
    <w:p w:rsidR="00271E12" w:rsidRDefault="00271E12"/>
    <w:sectPr w:rsidR="00271E12" w:rsidSect="00A7333D">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3D"/>
    <w:rsid w:val="00102908"/>
    <w:rsid w:val="00164551"/>
    <w:rsid w:val="00271E12"/>
    <w:rsid w:val="002B3A0D"/>
    <w:rsid w:val="00417A9F"/>
    <w:rsid w:val="006A5162"/>
    <w:rsid w:val="00913CF2"/>
    <w:rsid w:val="00926839"/>
    <w:rsid w:val="00A7333D"/>
    <w:rsid w:val="00AC47E7"/>
    <w:rsid w:val="00D6598E"/>
    <w:rsid w:val="00FC3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333D"/>
    <w:pPr>
      <w:suppressAutoHyphens/>
      <w:autoSpaceDN w:val="0"/>
      <w:spacing w:after="200" w:line="276"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333D"/>
    <w:pPr>
      <w:suppressAutoHyphens w:val="0"/>
      <w:autoSpaceDN/>
      <w:spacing w:after="0" w:line="240" w:lineRule="auto"/>
      <w:textAlignment w:val="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A7333D"/>
    <w:rPr>
      <w:rFonts w:ascii="Tahoma" w:hAnsi="Tahoma" w:cs="Tahoma"/>
      <w:sz w:val="16"/>
      <w:szCs w:val="16"/>
    </w:rPr>
  </w:style>
  <w:style w:type="character" w:styleId="Lienhypertexte">
    <w:name w:val="Hyperlink"/>
    <w:basedOn w:val="Policepardfaut"/>
    <w:semiHidden/>
    <w:unhideWhenUsed/>
    <w:rsid w:val="00271E12"/>
    <w:rPr>
      <w:color w:val="0000FF"/>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333D"/>
    <w:pPr>
      <w:suppressAutoHyphens/>
      <w:autoSpaceDN w:val="0"/>
      <w:spacing w:after="200" w:line="276"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333D"/>
    <w:pPr>
      <w:suppressAutoHyphens w:val="0"/>
      <w:autoSpaceDN/>
      <w:spacing w:after="0" w:line="240" w:lineRule="auto"/>
      <w:textAlignment w:val="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A7333D"/>
    <w:rPr>
      <w:rFonts w:ascii="Tahoma" w:hAnsi="Tahoma" w:cs="Tahoma"/>
      <w:sz w:val="16"/>
      <w:szCs w:val="16"/>
    </w:rPr>
  </w:style>
  <w:style w:type="character" w:styleId="Lienhypertexte">
    <w:name w:val="Hyperlink"/>
    <w:basedOn w:val="Policepardfaut"/>
    <w:semiHidden/>
    <w:unhideWhenUsed/>
    <w:rsid w:val="00271E12"/>
    <w:rPr>
      <w:color w:val="0000FF"/>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32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erieartactuel@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alerieartactuel@gmail.com" TargetMode="External"/><Relationship Id="rId5" Type="http://schemas.openxmlformats.org/officeDocument/2006/relationships/hyperlink" Target="mailto:galerieartactuel@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Words>
  <Characters>513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Danièle</cp:lastModifiedBy>
  <cp:revision>3</cp:revision>
  <dcterms:created xsi:type="dcterms:W3CDTF">2017-11-21T08:15:00Z</dcterms:created>
  <dcterms:modified xsi:type="dcterms:W3CDTF">2017-11-21T08:45:00Z</dcterms:modified>
</cp:coreProperties>
</file>